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23" w:rsidRPr="000A07A9" w:rsidRDefault="00163023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163023" w:rsidRPr="00163023" w:rsidRDefault="00163023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023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1A3B3A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163023" w:rsidRPr="00163023" w:rsidRDefault="001A3B3A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163023" w:rsidRPr="00163023">
        <w:rPr>
          <w:rFonts w:ascii="Times New Roman" w:hAnsi="Times New Roman" w:cs="Times New Roman"/>
          <w:b/>
          <w:sz w:val="24"/>
          <w:szCs w:val="24"/>
        </w:rPr>
        <w:t>становк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163023" w:rsidRPr="00163023">
        <w:rPr>
          <w:rFonts w:ascii="Times New Roman" w:hAnsi="Times New Roman" w:cs="Times New Roman"/>
          <w:b/>
          <w:sz w:val="24"/>
          <w:szCs w:val="24"/>
        </w:rPr>
        <w:t xml:space="preserve"> видеокамер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Первомайской </w:t>
      </w:r>
      <w:r w:rsidR="00163023" w:rsidRPr="00163023">
        <w:rPr>
          <w:rFonts w:ascii="Times New Roman" w:hAnsi="Times New Roman" w:cs="Times New Roman"/>
          <w:b/>
          <w:sz w:val="24"/>
          <w:szCs w:val="24"/>
        </w:rPr>
        <w:t>ТЭЦ-14 филиала «</w:t>
      </w:r>
      <w:proofErr w:type="gramStart"/>
      <w:r w:rsidR="00163023" w:rsidRPr="00163023">
        <w:rPr>
          <w:rFonts w:ascii="Times New Roman" w:hAnsi="Times New Roman" w:cs="Times New Roman"/>
          <w:b/>
          <w:sz w:val="24"/>
          <w:szCs w:val="24"/>
        </w:rPr>
        <w:t>Невский</w:t>
      </w:r>
      <w:proofErr w:type="gramEnd"/>
      <w:r w:rsidR="00163023" w:rsidRPr="00163023">
        <w:rPr>
          <w:rFonts w:ascii="Times New Roman" w:hAnsi="Times New Roman" w:cs="Times New Roman"/>
          <w:b/>
          <w:sz w:val="24"/>
          <w:szCs w:val="24"/>
        </w:rPr>
        <w:t>» ОАО «ТГК-1»</w:t>
      </w:r>
    </w:p>
    <w:p w:rsidR="00163023" w:rsidRDefault="00163023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023" w:rsidRPr="00163023" w:rsidRDefault="00163023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023">
        <w:rPr>
          <w:rFonts w:ascii="Times New Roman" w:hAnsi="Times New Roman" w:cs="Times New Roman"/>
          <w:b/>
          <w:sz w:val="24"/>
          <w:szCs w:val="24"/>
        </w:rPr>
        <w:t>номер закупки по ГКПЗ: 1090/2.4-3121</w:t>
      </w:r>
    </w:p>
    <w:p w:rsidR="00163023" w:rsidRDefault="00163023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63023" w:rsidRPr="000A07A9" w:rsidRDefault="00163023" w:rsidP="0016302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63023" w:rsidRPr="000A07A9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A07A9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163023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023" w:rsidRPr="00163023" w:rsidRDefault="00163023" w:rsidP="00163023">
      <w:pPr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163023" w:rsidRPr="00163023" w:rsidTr="006B4873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023" w:rsidRPr="00163023" w:rsidRDefault="00163023" w:rsidP="001630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02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3023" w:rsidRPr="00163023" w:rsidRDefault="00163023" w:rsidP="001630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02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163023" w:rsidRPr="00163023" w:rsidTr="006B4873">
        <w:trPr>
          <w:trHeight w:val="931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3023" w:rsidRPr="00163023" w:rsidRDefault="00163023" w:rsidP="0016302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023" w:rsidRPr="00163023" w:rsidRDefault="00163023" w:rsidP="0016302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023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Установка видеокамер на ТЭЦ-14 филиала «Невский» ОАО «ТГК-1»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163023" w:rsidRPr="00163023" w:rsidRDefault="00163023" w:rsidP="00163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23" w:rsidRPr="00163023" w:rsidRDefault="00163023" w:rsidP="001630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023" w:rsidRPr="00163023" w:rsidRDefault="00163023" w:rsidP="001630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023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ул. </w:t>
            </w:r>
            <w:proofErr w:type="gramStart"/>
            <w:r w:rsidRPr="00163023">
              <w:rPr>
                <w:rFonts w:ascii="Times New Roman" w:hAnsi="Times New Roman" w:cs="Times New Roman"/>
                <w:sz w:val="24"/>
                <w:szCs w:val="24"/>
              </w:rPr>
              <w:t>Корабельная</w:t>
            </w:r>
            <w:proofErr w:type="gramEnd"/>
            <w:r w:rsidRPr="00163023">
              <w:rPr>
                <w:rFonts w:ascii="Times New Roman" w:hAnsi="Times New Roman" w:cs="Times New Roman"/>
                <w:sz w:val="24"/>
                <w:szCs w:val="24"/>
              </w:rPr>
              <w:t xml:space="preserve"> д. 4.</w:t>
            </w:r>
          </w:p>
          <w:p w:rsidR="00163023" w:rsidRPr="00163023" w:rsidRDefault="00163023" w:rsidP="00163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023" w:rsidRPr="00163023" w:rsidTr="006B4873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023" w:rsidRPr="00163023" w:rsidRDefault="00163023" w:rsidP="00163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3023" w:rsidRPr="00163023" w:rsidRDefault="00163023" w:rsidP="00163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023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A6FD7" w:rsidRDefault="00DA6FD7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FD7" w:rsidRDefault="00DA6FD7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FD7" w:rsidRDefault="00DA6FD7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FD7" w:rsidRDefault="00DA6FD7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FD7" w:rsidRDefault="00DA6FD7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FD7" w:rsidRDefault="00DA6FD7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3023" w:rsidRDefault="00163023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023">
        <w:rPr>
          <w:rFonts w:ascii="Times New Roman" w:hAnsi="Times New Roman" w:cs="Times New Roman"/>
          <w:b/>
          <w:sz w:val="24"/>
          <w:szCs w:val="24"/>
        </w:rPr>
        <w:t>Ответственное лицо Заказчика за подготовку технической документации:</w:t>
      </w:r>
    </w:p>
    <w:p w:rsidR="00163023" w:rsidRPr="00163023" w:rsidRDefault="00163023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сопровождения ИТ-проектов – Травкин Андрей Иванович, (812) 901-32-80</w:t>
      </w:r>
      <w:r w:rsidR="00DA6FD7">
        <w:rPr>
          <w:rFonts w:ascii="Times New Roman" w:hAnsi="Times New Roman" w:cs="Times New Roman"/>
          <w:sz w:val="24"/>
          <w:szCs w:val="24"/>
        </w:rPr>
        <w:t>.</w:t>
      </w:r>
    </w:p>
    <w:p w:rsidR="00163023" w:rsidRPr="000A07A9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63023" w:rsidRPr="000A07A9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163023" w:rsidRPr="000A07A9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 w:rsidR="00DA6FD7">
        <w:rPr>
          <w:rFonts w:ascii="Times New Roman" w:hAnsi="Times New Roman" w:cs="Times New Roman"/>
          <w:sz w:val="24"/>
          <w:szCs w:val="24"/>
        </w:rPr>
        <w:t>: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A6FD7">
        <w:rPr>
          <w:rFonts w:ascii="Times New Roman" w:hAnsi="Times New Roman" w:cs="Times New Roman"/>
          <w:sz w:val="24"/>
          <w:szCs w:val="24"/>
        </w:rPr>
        <w:t xml:space="preserve">«01» 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r w:rsidR="00DA6FD7">
        <w:rPr>
          <w:rFonts w:ascii="Times New Roman" w:hAnsi="Times New Roman" w:cs="Times New Roman"/>
          <w:sz w:val="24"/>
          <w:szCs w:val="24"/>
        </w:rPr>
        <w:t xml:space="preserve">мая </w:t>
      </w:r>
      <w:r w:rsidRPr="000A07A9">
        <w:rPr>
          <w:rFonts w:ascii="Times New Roman" w:hAnsi="Times New Roman" w:cs="Times New Roman"/>
          <w:sz w:val="24"/>
          <w:szCs w:val="24"/>
        </w:rPr>
        <w:t xml:space="preserve"> 201</w:t>
      </w:r>
      <w:r w:rsidR="00DA6FD7"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3023" w:rsidRPr="000A07A9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 w:rsidR="00DA6FD7">
        <w:rPr>
          <w:rFonts w:ascii="Times New Roman" w:hAnsi="Times New Roman" w:cs="Times New Roman"/>
          <w:sz w:val="24"/>
          <w:szCs w:val="24"/>
        </w:rPr>
        <w:t>: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    </w:t>
      </w:r>
      <w:r w:rsidR="00DA6FD7">
        <w:rPr>
          <w:rFonts w:ascii="Times New Roman" w:hAnsi="Times New Roman" w:cs="Times New Roman"/>
          <w:sz w:val="24"/>
          <w:szCs w:val="24"/>
        </w:rPr>
        <w:t xml:space="preserve">«31» </w:t>
      </w:r>
      <w:r w:rsidR="00F721AD">
        <w:rPr>
          <w:rFonts w:ascii="Times New Roman" w:hAnsi="Times New Roman" w:cs="Times New Roman"/>
          <w:sz w:val="24"/>
          <w:szCs w:val="24"/>
        </w:rPr>
        <w:t xml:space="preserve"> мая</w:t>
      </w:r>
      <w:r w:rsidR="00DA6FD7">
        <w:rPr>
          <w:rFonts w:ascii="Times New Roman" w:hAnsi="Times New Roman" w:cs="Times New Roman"/>
          <w:sz w:val="24"/>
          <w:szCs w:val="24"/>
        </w:rPr>
        <w:t xml:space="preserve"> </w:t>
      </w:r>
      <w:r w:rsidRPr="000A07A9">
        <w:rPr>
          <w:rFonts w:ascii="Times New Roman" w:hAnsi="Times New Roman" w:cs="Times New Roman"/>
          <w:sz w:val="24"/>
          <w:szCs w:val="24"/>
        </w:rPr>
        <w:t xml:space="preserve"> 201</w:t>
      </w:r>
      <w:r w:rsidR="00DA6FD7"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3023" w:rsidRPr="000A07A9" w:rsidRDefault="00163023" w:rsidP="001630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63023" w:rsidRPr="000A07A9" w:rsidRDefault="00163023" w:rsidP="0016302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1A3B3A">
        <w:rPr>
          <w:rFonts w:ascii="Times New Roman" w:hAnsi="Times New Roman" w:cs="Times New Roman"/>
          <w:b/>
          <w:sz w:val="24"/>
          <w:szCs w:val="24"/>
        </w:rPr>
        <w:t>–</w:t>
      </w:r>
      <w:r w:rsidRPr="000A07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B3A">
        <w:rPr>
          <w:rFonts w:ascii="Times New Roman" w:hAnsi="Times New Roman" w:cs="Times New Roman"/>
          <w:sz w:val="24"/>
          <w:szCs w:val="24"/>
        </w:rPr>
        <w:t>не объявляется</w:t>
      </w:r>
      <w:r w:rsidRPr="000A07A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63023" w:rsidRPr="000A07A9" w:rsidRDefault="00163023" w:rsidP="0016302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3023" w:rsidRPr="000A07A9" w:rsidRDefault="00163023" w:rsidP="0079353E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6FD7" w:rsidRDefault="00DA6FD7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63023" w:rsidRDefault="00163023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A07A9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9353E" w:rsidRPr="000A07A9" w:rsidRDefault="0079353E" w:rsidP="001630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9353E" w:rsidRPr="0079353E" w:rsidRDefault="00163023" w:rsidP="00C21EEB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="00DA6FD7">
        <w:rPr>
          <w:rFonts w:ascii="Times New Roman" w:hAnsi="Times New Roman" w:cs="Times New Roman"/>
          <w:sz w:val="24"/>
          <w:szCs w:val="24"/>
        </w:rPr>
        <w:t>установка видеокамер для проведения периодической фот</w:t>
      </w:r>
      <w:proofErr w:type="gramStart"/>
      <w:r w:rsidR="00DA6FD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A6FD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A6FD7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="00DA6FD7">
        <w:rPr>
          <w:rFonts w:ascii="Times New Roman" w:hAnsi="Times New Roman" w:cs="Times New Roman"/>
          <w:sz w:val="24"/>
          <w:szCs w:val="24"/>
        </w:rPr>
        <w:t xml:space="preserve">  строительства дух новых объектов </w:t>
      </w:r>
      <w:r w:rsidR="0079353E">
        <w:rPr>
          <w:rFonts w:ascii="Times New Roman" w:hAnsi="Times New Roman" w:cs="Times New Roman"/>
          <w:sz w:val="24"/>
          <w:szCs w:val="24"/>
        </w:rPr>
        <w:t>(объединенный вспомогательный корпус – (ОВК)</w:t>
      </w:r>
      <w:r w:rsidR="00DA6FD7">
        <w:rPr>
          <w:rFonts w:ascii="Times New Roman" w:hAnsi="Times New Roman" w:cs="Times New Roman"/>
          <w:sz w:val="24"/>
          <w:szCs w:val="24"/>
        </w:rPr>
        <w:t xml:space="preserve"> </w:t>
      </w:r>
      <w:r w:rsidR="0079353E">
        <w:rPr>
          <w:rFonts w:ascii="Times New Roman" w:hAnsi="Times New Roman" w:cs="Times New Roman"/>
          <w:sz w:val="24"/>
          <w:szCs w:val="24"/>
        </w:rPr>
        <w:t xml:space="preserve">и хозяйство аварийного дизельного топлива и мазута (ХДТМ)) </w:t>
      </w:r>
      <w:r w:rsidR="00DA6FD7">
        <w:rPr>
          <w:rFonts w:ascii="Times New Roman" w:hAnsi="Times New Roman" w:cs="Times New Roman"/>
          <w:sz w:val="24"/>
          <w:szCs w:val="24"/>
        </w:rPr>
        <w:t>строительства</w:t>
      </w:r>
      <w:r w:rsidR="0079353E">
        <w:rPr>
          <w:rFonts w:ascii="Times New Roman" w:hAnsi="Times New Roman" w:cs="Times New Roman"/>
          <w:sz w:val="24"/>
          <w:szCs w:val="24"/>
        </w:rPr>
        <w:t xml:space="preserve"> на ТЭЦ-14 филиала «Невский» ОАО «ТГК-1»</w:t>
      </w:r>
    </w:p>
    <w:p w:rsidR="0079353E" w:rsidRPr="0079353E" w:rsidRDefault="0079353E" w:rsidP="0079353E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023" w:rsidRPr="0079353E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</w:t>
      </w:r>
      <w:r w:rsidRPr="0079353E">
        <w:rPr>
          <w:rFonts w:ascii="Times New Roman" w:hAnsi="Times New Roman" w:cs="Times New Roman"/>
          <w:b/>
          <w:sz w:val="24"/>
          <w:szCs w:val="24"/>
        </w:rPr>
        <w:t>:</w:t>
      </w:r>
    </w:p>
    <w:p w:rsidR="0079353E" w:rsidRPr="0079353E" w:rsidRDefault="0079353E" w:rsidP="0079353E">
      <w:pPr>
        <w:pStyle w:val="a4"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353E">
        <w:rPr>
          <w:rFonts w:ascii="Times New Roman" w:hAnsi="Times New Roman" w:cs="Times New Roman"/>
          <w:sz w:val="24"/>
          <w:szCs w:val="24"/>
        </w:rPr>
        <w:t>Для проведения периодической фот</w:t>
      </w:r>
      <w:proofErr w:type="gramStart"/>
      <w:r w:rsidRPr="0079353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9353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353E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79353E">
        <w:rPr>
          <w:rFonts w:ascii="Times New Roman" w:hAnsi="Times New Roman" w:cs="Times New Roman"/>
          <w:sz w:val="24"/>
          <w:szCs w:val="24"/>
        </w:rPr>
        <w:t xml:space="preserve"> процесса строительства ХДТМ и ОВК с размещением фото и видео материала на серверах Предприятия </w:t>
      </w:r>
      <w:proofErr w:type="spellStart"/>
      <w:r w:rsidRPr="0079353E">
        <w:rPr>
          <w:rFonts w:ascii="Times New Roman" w:hAnsi="Times New Roman" w:cs="Times New Roman"/>
          <w:sz w:val="24"/>
          <w:szCs w:val="24"/>
        </w:rPr>
        <w:t>СДТУи</w:t>
      </w:r>
      <w:proofErr w:type="spellEnd"/>
      <w:r w:rsidRPr="0079353E">
        <w:rPr>
          <w:rFonts w:ascii="Times New Roman" w:hAnsi="Times New Roman" w:cs="Times New Roman"/>
          <w:sz w:val="24"/>
          <w:szCs w:val="24"/>
        </w:rPr>
        <w:t xml:space="preserve"> ИТ</w:t>
      </w:r>
      <w:r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Pr="0079353E">
        <w:rPr>
          <w:rFonts w:ascii="Times New Roman" w:hAnsi="Times New Roman" w:cs="Times New Roman"/>
          <w:sz w:val="24"/>
          <w:szCs w:val="24"/>
        </w:rPr>
        <w:t>:</w:t>
      </w:r>
    </w:p>
    <w:p w:rsidR="0079353E" w:rsidRDefault="0079353E" w:rsidP="0079353E">
      <w:pPr>
        <w:pStyle w:val="a4"/>
        <w:spacing w:line="276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353E">
        <w:rPr>
          <w:rFonts w:ascii="Times New Roman" w:hAnsi="Times New Roman" w:cs="Times New Roman"/>
          <w:sz w:val="24"/>
          <w:szCs w:val="24"/>
        </w:rPr>
        <w:t xml:space="preserve">установить на дымовой трубе № 1 и на дымовой трубе № 4 фиксированные видеокамеры </w:t>
      </w:r>
      <w:r w:rsidRPr="0079353E">
        <w:rPr>
          <w:rFonts w:ascii="Times New Roman" w:hAnsi="Times New Roman" w:cs="Times New Roman"/>
          <w:b/>
          <w:sz w:val="24"/>
          <w:szCs w:val="24"/>
          <w:lang w:val="en-US"/>
        </w:rPr>
        <w:t>SONY</w:t>
      </w:r>
      <w:r w:rsidRPr="00793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53E">
        <w:rPr>
          <w:rFonts w:ascii="Times New Roman" w:hAnsi="Times New Roman" w:cs="Times New Roman"/>
          <w:b/>
          <w:sz w:val="24"/>
          <w:szCs w:val="24"/>
          <w:lang w:val="en-US"/>
        </w:rPr>
        <w:t>SNC</w:t>
      </w:r>
      <w:r w:rsidRPr="0079353E">
        <w:rPr>
          <w:rFonts w:ascii="Times New Roman" w:hAnsi="Times New Roman" w:cs="Times New Roman"/>
          <w:b/>
          <w:sz w:val="24"/>
          <w:szCs w:val="24"/>
        </w:rPr>
        <w:t>-</w:t>
      </w:r>
      <w:r w:rsidRPr="0079353E">
        <w:rPr>
          <w:rFonts w:ascii="Times New Roman" w:hAnsi="Times New Roman" w:cs="Times New Roman"/>
          <w:b/>
          <w:sz w:val="24"/>
          <w:szCs w:val="24"/>
          <w:lang w:val="en-US"/>
        </w:rPr>
        <w:t>CH</w:t>
      </w:r>
      <w:r w:rsidRPr="0079353E">
        <w:rPr>
          <w:rFonts w:ascii="Times New Roman" w:hAnsi="Times New Roman" w:cs="Times New Roman"/>
          <w:b/>
          <w:sz w:val="24"/>
          <w:szCs w:val="24"/>
        </w:rPr>
        <w:t xml:space="preserve">280.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53E">
        <w:rPr>
          <w:rFonts w:ascii="Times New Roman" w:hAnsi="Times New Roman" w:cs="Times New Roman"/>
          <w:sz w:val="24"/>
          <w:szCs w:val="24"/>
        </w:rPr>
        <w:t xml:space="preserve">Камеры </w:t>
      </w:r>
      <w:r>
        <w:rPr>
          <w:rFonts w:ascii="Times New Roman" w:hAnsi="Times New Roman" w:cs="Times New Roman"/>
          <w:sz w:val="24"/>
          <w:szCs w:val="24"/>
        </w:rPr>
        <w:t>должны быть с</w:t>
      </w:r>
      <w:r w:rsidRPr="0079353E">
        <w:rPr>
          <w:rFonts w:ascii="Times New Roman" w:hAnsi="Times New Roman" w:cs="Times New Roman"/>
          <w:sz w:val="24"/>
          <w:szCs w:val="24"/>
        </w:rPr>
        <w:t>монтир</w:t>
      </w:r>
      <w:r>
        <w:rPr>
          <w:rFonts w:ascii="Times New Roman" w:hAnsi="Times New Roman" w:cs="Times New Roman"/>
          <w:sz w:val="24"/>
          <w:szCs w:val="24"/>
        </w:rPr>
        <w:t xml:space="preserve">ованы </w:t>
      </w:r>
      <w:r w:rsidRPr="0079353E">
        <w:rPr>
          <w:rFonts w:ascii="Times New Roman" w:hAnsi="Times New Roman" w:cs="Times New Roman"/>
          <w:sz w:val="24"/>
          <w:szCs w:val="24"/>
        </w:rPr>
        <w:t xml:space="preserve"> на 7-ой смотровой площадке </w:t>
      </w:r>
      <w:r w:rsidR="00C21EE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9353E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Pr="0079353E">
        <w:rPr>
          <w:rFonts w:ascii="Times New Roman" w:hAnsi="Times New Roman" w:cs="Times New Roman"/>
          <w:sz w:val="24"/>
          <w:szCs w:val="24"/>
        </w:rPr>
        <w:t>. +</w:t>
      </w:r>
      <w:smartTag w:uri="urn:schemas-microsoft-com:office:smarttags" w:element="metricconverter">
        <w:smartTagPr>
          <w:attr w:name="ProductID" w:val="31 м"/>
        </w:smartTagPr>
        <w:r w:rsidRPr="0079353E">
          <w:rPr>
            <w:rFonts w:ascii="Times New Roman" w:hAnsi="Times New Roman" w:cs="Times New Roman"/>
            <w:sz w:val="24"/>
            <w:szCs w:val="24"/>
          </w:rPr>
          <w:t>31 м</w:t>
        </w:r>
      </w:smartTag>
      <w:r w:rsidRPr="007935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9353E" w:rsidRPr="0079353E" w:rsidRDefault="0079353E" w:rsidP="0079353E">
      <w:pPr>
        <w:pStyle w:val="a4"/>
        <w:spacing w:line="276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3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9353E">
        <w:rPr>
          <w:rFonts w:ascii="Times New Roman" w:hAnsi="Times New Roman" w:cs="Times New Roman"/>
          <w:sz w:val="24"/>
          <w:szCs w:val="24"/>
        </w:rPr>
        <w:t>ля передачи данных в сеть связи Системного оператора ОАО «ТГК-1» предусмотреть волоконно-оптическую систему передачи данных (ВОЛП).</w:t>
      </w:r>
    </w:p>
    <w:p w:rsidR="0079353E" w:rsidRPr="0079353E" w:rsidRDefault="0079353E" w:rsidP="00AF7DB8">
      <w:pPr>
        <w:pStyle w:val="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53E">
        <w:rPr>
          <w:rFonts w:ascii="Times New Roman" w:hAnsi="Times New Roman" w:cs="Times New Roman"/>
          <w:sz w:val="24"/>
          <w:szCs w:val="24"/>
        </w:rPr>
        <w:t xml:space="preserve"> Требования к техническим средствам системы видеонаблюдения.</w:t>
      </w:r>
    </w:p>
    <w:p w:rsidR="0079353E" w:rsidRPr="00AF7DB8" w:rsidRDefault="0079353E" w:rsidP="00AF7DB8">
      <w:pPr>
        <w:pStyle w:val="a4"/>
        <w:spacing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DB8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9353E" w:rsidRPr="0079353E" w:rsidRDefault="00AF7DB8" w:rsidP="00AF7DB8">
      <w:pPr>
        <w:pStyle w:val="a4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53E" w:rsidRPr="00793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9353E" w:rsidRPr="0079353E">
        <w:rPr>
          <w:rFonts w:ascii="Times New Roman" w:hAnsi="Times New Roman" w:cs="Times New Roman"/>
          <w:sz w:val="24"/>
          <w:szCs w:val="24"/>
        </w:rPr>
        <w:t>ехнические средства системы видеонаблюдения должны обеспечивать круглосуточный режим работы.</w:t>
      </w:r>
    </w:p>
    <w:p w:rsidR="0079353E" w:rsidRPr="0079353E" w:rsidRDefault="00AF7DB8" w:rsidP="00AF7DB8">
      <w:pPr>
        <w:pStyle w:val="a4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53E" w:rsidRPr="0079353E">
        <w:rPr>
          <w:rFonts w:ascii="Times New Roman" w:hAnsi="Times New Roman" w:cs="Times New Roman"/>
          <w:sz w:val="24"/>
          <w:szCs w:val="24"/>
        </w:rPr>
        <w:t xml:space="preserve">оборудование системы видеонаблюдения должно иметь соответствующие Российские </w:t>
      </w:r>
      <w:r>
        <w:rPr>
          <w:rFonts w:ascii="Times New Roman" w:hAnsi="Times New Roman" w:cs="Times New Roman"/>
          <w:sz w:val="24"/>
          <w:szCs w:val="24"/>
        </w:rPr>
        <w:t>сертификаты</w:t>
      </w:r>
    </w:p>
    <w:p w:rsidR="0079353E" w:rsidRPr="00AF7DB8" w:rsidRDefault="0079353E" w:rsidP="00AF7DB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DB8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оборудованию.</w:t>
      </w:r>
    </w:p>
    <w:p w:rsidR="0079353E" w:rsidRPr="00AF7DB8" w:rsidRDefault="0079353E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B8">
        <w:rPr>
          <w:rFonts w:ascii="Times New Roman" w:hAnsi="Times New Roman" w:cs="Times New Roman"/>
          <w:sz w:val="24"/>
          <w:szCs w:val="24"/>
        </w:rPr>
        <w:t xml:space="preserve">- </w:t>
      </w:r>
      <w:r w:rsidR="00AF7DB8">
        <w:rPr>
          <w:rFonts w:ascii="Times New Roman" w:hAnsi="Times New Roman" w:cs="Times New Roman"/>
          <w:sz w:val="24"/>
          <w:szCs w:val="24"/>
        </w:rPr>
        <w:t>в</w:t>
      </w:r>
      <w:r w:rsidRPr="00AF7DB8">
        <w:rPr>
          <w:rFonts w:ascii="Times New Roman" w:hAnsi="Times New Roman" w:cs="Times New Roman"/>
          <w:sz w:val="24"/>
          <w:szCs w:val="24"/>
        </w:rPr>
        <w:t xml:space="preserve">идеокамеры – </w:t>
      </w:r>
      <w:r w:rsidRPr="00AF7DB8">
        <w:rPr>
          <w:rFonts w:ascii="Times New Roman" w:hAnsi="Times New Roman" w:cs="Times New Roman"/>
          <w:sz w:val="24"/>
          <w:szCs w:val="24"/>
          <w:lang w:val="en-US"/>
        </w:rPr>
        <w:t>Sony</w:t>
      </w:r>
      <w:r w:rsidRPr="00AF7DB8">
        <w:rPr>
          <w:rFonts w:ascii="Times New Roman" w:hAnsi="Times New Roman" w:cs="Times New Roman"/>
          <w:sz w:val="24"/>
          <w:szCs w:val="24"/>
        </w:rPr>
        <w:t>.</w:t>
      </w:r>
    </w:p>
    <w:p w:rsidR="0079353E" w:rsidRPr="00AF7DB8" w:rsidRDefault="0079353E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B8">
        <w:rPr>
          <w:rFonts w:ascii="Times New Roman" w:hAnsi="Times New Roman" w:cs="Times New Roman"/>
          <w:sz w:val="24"/>
          <w:szCs w:val="24"/>
        </w:rPr>
        <w:t xml:space="preserve">- </w:t>
      </w:r>
      <w:r w:rsidR="00AF7DB8">
        <w:rPr>
          <w:rFonts w:ascii="Times New Roman" w:hAnsi="Times New Roman" w:cs="Times New Roman"/>
          <w:sz w:val="24"/>
          <w:szCs w:val="24"/>
        </w:rPr>
        <w:t>ш</w:t>
      </w:r>
      <w:r w:rsidRPr="00AF7DB8">
        <w:rPr>
          <w:rFonts w:ascii="Times New Roman" w:hAnsi="Times New Roman" w:cs="Times New Roman"/>
          <w:sz w:val="24"/>
          <w:szCs w:val="24"/>
        </w:rPr>
        <w:t>каф настенный антивандальный</w:t>
      </w:r>
      <w:r w:rsidR="00C21EEB">
        <w:rPr>
          <w:rFonts w:ascii="Times New Roman" w:hAnsi="Times New Roman" w:cs="Times New Roman"/>
          <w:sz w:val="24"/>
          <w:szCs w:val="24"/>
        </w:rPr>
        <w:t xml:space="preserve"> - </w:t>
      </w:r>
      <w:r w:rsidRPr="00AF7DB8">
        <w:rPr>
          <w:rFonts w:ascii="Times New Roman" w:hAnsi="Times New Roman" w:cs="Times New Roman"/>
          <w:sz w:val="24"/>
          <w:szCs w:val="24"/>
        </w:rPr>
        <w:t xml:space="preserve"> 9</w:t>
      </w:r>
      <w:r w:rsidRPr="00AF7DB8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AF7DB8">
        <w:rPr>
          <w:rFonts w:ascii="Times New Roman" w:hAnsi="Times New Roman" w:cs="Times New Roman"/>
          <w:sz w:val="24"/>
          <w:szCs w:val="24"/>
        </w:rPr>
        <w:t xml:space="preserve"> – ЦМО;</w:t>
      </w:r>
    </w:p>
    <w:p w:rsidR="0079353E" w:rsidRPr="00AF7DB8" w:rsidRDefault="0079353E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B8">
        <w:rPr>
          <w:rFonts w:ascii="Times New Roman" w:hAnsi="Times New Roman" w:cs="Times New Roman"/>
          <w:sz w:val="24"/>
          <w:szCs w:val="24"/>
        </w:rPr>
        <w:t xml:space="preserve">- </w:t>
      </w:r>
      <w:r w:rsidR="00AF7DB8">
        <w:rPr>
          <w:rFonts w:ascii="Times New Roman" w:hAnsi="Times New Roman" w:cs="Times New Roman"/>
          <w:sz w:val="24"/>
          <w:szCs w:val="24"/>
        </w:rPr>
        <w:t>к</w:t>
      </w:r>
      <w:r w:rsidRPr="00AF7DB8">
        <w:rPr>
          <w:rFonts w:ascii="Times New Roman" w:hAnsi="Times New Roman" w:cs="Times New Roman"/>
          <w:sz w:val="24"/>
          <w:szCs w:val="24"/>
        </w:rPr>
        <w:t xml:space="preserve">абель для видеокамер витая пара </w:t>
      </w:r>
      <w:r w:rsidR="00C21EEB">
        <w:rPr>
          <w:rFonts w:ascii="Times New Roman" w:hAnsi="Times New Roman" w:cs="Times New Roman"/>
          <w:sz w:val="24"/>
          <w:szCs w:val="24"/>
        </w:rPr>
        <w:t xml:space="preserve"> - </w:t>
      </w:r>
      <w:r w:rsidRPr="00AF7DB8">
        <w:rPr>
          <w:rFonts w:ascii="Times New Roman" w:hAnsi="Times New Roman" w:cs="Times New Roman"/>
          <w:sz w:val="24"/>
          <w:szCs w:val="24"/>
        </w:rPr>
        <w:t>UTP 4 пары кат.5е – изготовитель определяется на стадии проектирования;</w:t>
      </w:r>
    </w:p>
    <w:p w:rsidR="0079353E" w:rsidRPr="00AF7DB8" w:rsidRDefault="0079353E" w:rsidP="00AF7DB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DB8">
        <w:rPr>
          <w:rFonts w:ascii="Times New Roman" w:hAnsi="Times New Roman" w:cs="Times New Roman"/>
          <w:b/>
          <w:sz w:val="24"/>
          <w:szCs w:val="24"/>
        </w:rPr>
        <w:t>Требования к безопасности.</w:t>
      </w:r>
    </w:p>
    <w:p w:rsidR="0079353E" w:rsidRPr="00AF7DB8" w:rsidRDefault="00AF7DB8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53E" w:rsidRPr="00AF7DB8">
        <w:rPr>
          <w:rFonts w:ascii="Times New Roman" w:hAnsi="Times New Roman" w:cs="Times New Roman"/>
          <w:sz w:val="24"/>
          <w:szCs w:val="24"/>
        </w:rPr>
        <w:t>устанавливаемое оборудование и сети должны быть безопасными для лиц, собл</w:t>
      </w:r>
      <w:r>
        <w:rPr>
          <w:rFonts w:ascii="Times New Roman" w:hAnsi="Times New Roman" w:cs="Times New Roman"/>
          <w:sz w:val="24"/>
          <w:szCs w:val="24"/>
        </w:rPr>
        <w:t>юдающих правила их эксплуатации;</w:t>
      </w:r>
    </w:p>
    <w:p w:rsidR="0079353E" w:rsidRPr="00AF7DB8" w:rsidRDefault="00AF7DB8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53E" w:rsidRPr="00AF7DB8">
        <w:rPr>
          <w:rFonts w:ascii="Times New Roman" w:hAnsi="Times New Roman" w:cs="Times New Roman"/>
          <w:sz w:val="24"/>
          <w:szCs w:val="24"/>
        </w:rPr>
        <w:t xml:space="preserve"> технические средства системы видеонаблюдения, устанавливаемые на объекте, должны быть безвредны для здоровь</w:t>
      </w:r>
      <w:r>
        <w:rPr>
          <w:rFonts w:ascii="Times New Roman" w:hAnsi="Times New Roman" w:cs="Times New Roman"/>
          <w:sz w:val="24"/>
          <w:szCs w:val="24"/>
        </w:rPr>
        <w:t>я лиц, имеющих доступ на объект;</w:t>
      </w:r>
    </w:p>
    <w:p w:rsidR="0079353E" w:rsidRPr="00AF7DB8" w:rsidRDefault="00AF7DB8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53E" w:rsidRPr="00AF7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9353E" w:rsidRPr="00AF7DB8">
        <w:rPr>
          <w:rFonts w:ascii="Times New Roman" w:hAnsi="Times New Roman" w:cs="Times New Roman"/>
          <w:sz w:val="24"/>
          <w:szCs w:val="24"/>
        </w:rPr>
        <w:t>станавливаемое оборудование должно отвечать требованиям электроб</w:t>
      </w:r>
      <w:r>
        <w:rPr>
          <w:rFonts w:ascii="Times New Roman" w:hAnsi="Times New Roman" w:cs="Times New Roman"/>
          <w:sz w:val="24"/>
          <w:szCs w:val="24"/>
        </w:rPr>
        <w:t xml:space="preserve">езопасности по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МЭК 60065;</w:t>
      </w:r>
    </w:p>
    <w:p w:rsidR="0079353E" w:rsidRPr="00AF7DB8" w:rsidRDefault="00AF7DB8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79353E" w:rsidRPr="00AF7DB8">
        <w:rPr>
          <w:rFonts w:ascii="Times New Roman" w:hAnsi="Times New Roman" w:cs="Times New Roman"/>
          <w:sz w:val="24"/>
          <w:szCs w:val="24"/>
        </w:rPr>
        <w:t>станавливаемое оборудование должно отвечать требованиям пожарной безопасности по ГОСТ 12.2.007.</w:t>
      </w:r>
    </w:p>
    <w:p w:rsidR="0079353E" w:rsidRPr="00AF7DB8" w:rsidRDefault="0079353E" w:rsidP="00AF7DB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DB8">
        <w:rPr>
          <w:rFonts w:ascii="Times New Roman" w:hAnsi="Times New Roman" w:cs="Times New Roman"/>
          <w:b/>
          <w:sz w:val="24"/>
          <w:szCs w:val="24"/>
        </w:rPr>
        <w:t xml:space="preserve"> Требования к электропитанию.</w:t>
      </w:r>
    </w:p>
    <w:p w:rsidR="0079353E" w:rsidRPr="00AF7DB8" w:rsidRDefault="00AF7DB8" w:rsidP="00AF7D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</w:t>
      </w:r>
      <w:r w:rsidR="0079353E" w:rsidRPr="00AF7DB8">
        <w:rPr>
          <w:rFonts w:ascii="Times New Roman" w:hAnsi="Times New Roman" w:cs="Times New Roman"/>
          <w:sz w:val="24"/>
          <w:szCs w:val="24"/>
        </w:rPr>
        <w:t xml:space="preserve">лектропитание оборудования видеонаблюдения осуществить от ближайших электрощитов распределения. </w:t>
      </w:r>
    </w:p>
    <w:p w:rsidR="0079353E" w:rsidRPr="0079353E" w:rsidRDefault="0079353E" w:rsidP="00AF7DB8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53E">
        <w:rPr>
          <w:rFonts w:ascii="Times New Roman" w:hAnsi="Times New Roman" w:cs="Times New Roman"/>
          <w:b/>
          <w:sz w:val="24"/>
          <w:szCs w:val="24"/>
        </w:rPr>
        <w:t xml:space="preserve"> Требования к гарантийным обязательствам.</w:t>
      </w:r>
    </w:p>
    <w:p w:rsidR="0079353E" w:rsidRPr="00597F6F" w:rsidRDefault="00597F6F" w:rsidP="00597F6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79353E" w:rsidRPr="00597F6F">
        <w:rPr>
          <w:rFonts w:ascii="Times New Roman" w:hAnsi="Times New Roman" w:cs="Times New Roman"/>
          <w:sz w:val="24"/>
          <w:szCs w:val="24"/>
        </w:rPr>
        <w:t xml:space="preserve"> момента приемки комплекса видеонаблюдения в эксплуатацию монтажная организация обеспечивает необходимые действия по ремонту или замене вышедшего из строя </w:t>
      </w:r>
      <w:proofErr w:type="gramStart"/>
      <w:r w:rsidR="0079353E" w:rsidRPr="00597F6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Pr="00597F6F">
        <w:rPr>
          <w:rFonts w:ascii="Times New Roman" w:hAnsi="Times New Roman" w:cs="Times New Roman"/>
          <w:sz w:val="24"/>
          <w:szCs w:val="24"/>
        </w:rPr>
        <w:t xml:space="preserve"> в течение гарантийного срока установленного оборудования</w:t>
      </w:r>
      <w:r w:rsidR="0079353E" w:rsidRPr="00597F6F">
        <w:rPr>
          <w:rFonts w:ascii="Times New Roman" w:hAnsi="Times New Roman" w:cs="Times New Roman"/>
          <w:sz w:val="24"/>
          <w:szCs w:val="24"/>
        </w:rPr>
        <w:t>.</w:t>
      </w:r>
    </w:p>
    <w:p w:rsidR="00833CDB" w:rsidRPr="00833CDB" w:rsidRDefault="00833CDB" w:rsidP="00833CDB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При производстве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833CDB">
        <w:rPr>
          <w:rFonts w:ascii="Times New Roman" w:hAnsi="Times New Roman" w:cs="Times New Roman"/>
          <w:b/>
          <w:sz w:val="24"/>
          <w:szCs w:val="24"/>
          <w:lang w:eastAsia="en-US"/>
        </w:rPr>
        <w:t>работ необходимо выполнение требований: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ГОСТ </w:t>
      </w:r>
      <w:proofErr w:type="gramStart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Р</w:t>
      </w:r>
      <w:proofErr w:type="gramEnd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 21.1101 </w:t>
      </w:r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Основные требования к проектной и рабочей документации;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- ГОСТ 21.603-80 Связь и сигнализация. Рабочие чертежи;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 xml:space="preserve">- СНиП 11-01-95 </w:t>
      </w: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Инструкция о порядке разработки, согласования, утверждения и составе  проектной документации на строительство предприятий, зданий и сооружений;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 xml:space="preserve">- ППБ 01-03 </w:t>
      </w: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Правила  пожарной безопасности в Российской Федерации;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СНиП 31-03-2001 Производственные здания;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 xml:space="preserve">- СНиП 3.05.06-85 </w:t>
      </w: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Электротехнические устройства;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- ОСТН 600-93 Отраслевые строительно-технологические нормы на монтаж сооружений и устрой</w:t>
      </w:r>
      <w:proofErr w:type="gramStart"/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ств св</w:t>
      </w:r>
      <w:proofErr w:type="gramEnd"/>
      <w:r w:rsidRPr="00833CDB">
        <w:rPr>
          <w:rFonts w:ascii="Times New Roman" w:hAnsi="Times New Roman" w:cs="Times New Roman"/>
          <w:bCs/>
          <w:snapToGrid w:val="0"/>
          <w:sz w:val="24"/>
          <w:szCs w:val="24"/>
          <w:lang w:eastAsia="en-US"/>
        </w:rPr>
        <w:t>язи, радиовещания и телевидения;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Правила устройства электроустановок. Седьмое издание. Москва, 2003 г.;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ГОСТ 12.1.030-81. ССБТ. Электробезопасность. Защитное заземление, </w:t>
      </w:r>
      <w:proofErr w:type="spellStart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зануление</w:t>
      </w:r>
      <w:proofErr w:type="spellEnd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ГОСТ </w:t>
      </w:r>
      <w:proofErr w:type="gramStart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Р</w:t>
      </w:r>
      <w:proofErr w:type="gramEnd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 50571.15-97. Электроустановки зданий. Часть 5. Выбор и монтаж электрооборудования;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- МЭК 364-5-548-96. Электрические установки зданий. Часть 5. Выбор и монтаж электрического оборудования;</w:t>
      </w:r>
    </w:p>
    <w:p w:rsidR="00833CDB" w:rsidRPr="00833CDB" w:rsidRDefault="00833CDB" w:rsidP="00833CDB">
      <w:pPr>
        <w:widowControl/>
        <w:tabs>
          <w:tab w:val="num" w:pos="993"/>
        </w:tabs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- РД 153-34.0-03.150-00. (ПОТ </w:t>
      </w:r>
      <w:proofErr w:type="gramStart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Р</w:t>
      </w:r>
      <w:proofErr w:type="gramEnd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 М-016-2001). Межотраслевые правила по охране труд</w:t>
      </w:r>
      <w:proofErr w:type="gramStart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а(</w:t>
      </w:r>
      <w:proofErr w:type="gramEnd"/>
      <w:r w:rsidRPr="00833CDB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>правила безопасности) при эксплуатации электроустановок;</w:t>
      </w:r>
    </w:p>
    <w:p w:rsidR="00833CDB" w:rsidRPr="00833CDB" w:rsidRDefault="00833CDB" w:rsidP="00833CDB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3CDB">
        <w:rPr>
          <w:rFonts w:ascii="Times New Roman" w:hAnsi="Times New Roman" w:cs="Times New Roman"/>
          <w:sz w:val="24"/>
          <w:szCs w:val="24"/>
          <w:lang w:eastAsia="en-US"/>
        </w:rPr>
        <w:t>- СНИП 11-01-95 .</w:t>
      </w:r>
    </w:p>
    <w:p w:rsidR="0079353E" w:rsidRDefault="0079353E" w:rsidP="0079353E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F6F" w:rsidRPr="00597F6F" w:rsidRDefault="00597F6F" w:rsidP="00597F6F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7F6F">
        <w:rPr>
          <w:rFonts w:ascii="Times New Roman" w:hAnsi="Times New Roman" w:cs="Times New Roman"/>
          <w:b/>
          <w:sz w:val="24"/>
          <w:szCs w:val="24"/>
        </w:rPr>
        <w:t>Требования к производству работ.</w:t>
      </w:r>
      <w:r w:rsidRPr="00597F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97F6F" w:rsidRPr="00597F6F" w:rsidRDefault="00833CDB" w:rsidP="00597F6F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597F6F" w:rsidRPr="00597F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копии сертификатов соответствия качества на используемое оборудование; </w:t>
      </w:r>
    </w:p>
    <w:p w:rsidR="00597F6F" w:rsidRPr="00597F6F" w:rsidRDefault="00833CDB" w:rsidP="00597F6F">
      <w:pPr>
        <w:widowControl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</w:t>
      </w:r>
      <w:r w:rsidR="00597F6F" w:rsidRPr="00597F6F">
        <w:rPr>
          <w:rFonts w:ascii="Times New Roman" w:eastAsia="Calibri" w:hAnsi="Times New Roman" w:cs="Times New Roman"/>
          <w:sz w:val="24"/>
          <w:szCs w:val="24"/>
          <w:lang w:eastAsia="en-US"/>
        </w:rPr>
        <w:t>копии «пожарных» сертификатов на применяемые кабели;</w:t>
      </w:r>
    </w:p>
    <w:p w:rsidR="00C21EEB" w:rsidRDefault="00833CDB" w:rsidP="00C21EEB">
      <w:pPr>
        <w:widowControl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</w:t>
      </w:r>
      <w:r w:rsidR="00597F6F" w:rsidRPr="00597F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копию лицензии монтажной организации (перед началом монтажных работ); </w:t>
      </w:r>
    </w:p>
    <w:p w:rsidR="00597F6F" w:rsidRPr="00597F6F" w:rsidRDefault="00833CDB" w:rsidP="00833CDB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- </w:t>
      </w:r>
      <w:r w:rsidR="00597F6F" w:rsidRPr="00597F6F">
        <w:rPr>
          <w:rFonts w:ascii="Times New Roman" w:hAnsi="Times New Roman" w:cs="Times New Roman"/>
          <w:sz w:val="24"/>
        </w:rPr>
        <w:t>приемо-сдаточные испытания проводятся по согласованной Заказчиком программе;</w:t>
      </w:r>
    </w:p>
    <w:p w:rsidR="00833CDB" w:rsidRDefault="00833CDB" w:rsidP="00833CDB">
      <w:pPr>
        <w:keepNext/>
        <w:widowControl/>
        <w:autoSpaceDE/>
        <w:autoSpaceDN/>
        <w:adjustRightInd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F6F" w:rsidRPr="00597F6F">
        <w:rPr>
          <w:rFonts w:ascii="Times New Roman" w:hAnsi="Times New Roman" w:cs="Times New Roman"/>
          <w:sz w:val="24"/>
          <w:szCs w:val="24"/>
        </w:rPr>
        <w:t>протоколы электрических измерений;</w:t>
      </w:r>
    </w:p>
    <w:p w:rsidR="00597F6F" w:rsidRPr="00597F6F" w:rsidRDefault="00597F6F" w:rsidP="00833CDB">
      <w:pPr>
        <w:keepNext/>
        <w:widowControl/>
        <w:autoSpaceDE/>
        <w:autoSpaceDN/>
        <w:adjustRightInd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- при комплексных испытаниях проводится проверка работоспособности во всех режимах работы (в том числе и аварийных). Системы обеспечиваются </w:t>
      </w:r>
      <w:r w:rsidR="00833CDB">
        <w:rPr>
          <w:rFonts w:ascii="Times New Roman" w:hAnsi="Times New Roman" w:cs="Times New Roman"/>
          <w:sz w:val="24"/>
          <w:szCs w:val="24"/>
        </w:rPr>
        <w:t>«</w:t>
      </w:r>
      <w:r w:rsidRPr="00597F6F">
        <w:rPr>
          <w:rFonts w:ascii="Times New Roman" w:hAnsi="Times New Roman" w:cs="Times New Roman"/>
          <w:sz w:val="24"/>
          <w:szCs w:val="24"/>
        </w:rPr>
        <w:t>Инструкциями по эксплуатации»;</w:t>
      </w:r>
    </w:p>
    <w:p w:rsidR="00597F6F" w:rsidRPr="00597F6F" w:rsidRDefault="00597F6F" w:rsidP="00833CDB">
      <w:pPr>
        <w:keepNext/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- подрядчик обязан обеспечить необходимым количеством персонала, имеющего  право выполнения специальных работ. </w:t>
      </w:r>
    </w:p>
    <w:p w:rsidR="00597F6F" w:rsidRPr="00597F6F" w:rsidRDefault="00833CDB" w:rsidP="00833CDB">
      <w:pPr>
        <w:keepNext/>
        <w:widowControl/>
        <w:autoSpaceDE/>
        <w:autoSpaceDN/>
        <w:adjustRightInd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F6F" w:rsidRPr="00597F6F">
        <w:rPr>
          <w:rFonts w:ascii="Times New Roman" w:hAnsi="Times New Roman" w:cs="Times New Roman"/>
          <w:sz w:val="24"/>
          <w:szCs w:val="24"/>
        </w:rPr>
        <w:t>обеспечение оформления и ведения строительно-монтажной (монтажной), исполнительной   документации, составление ППР;</w:t>
      </w:r>
    </w:p>
    <w:p w:rsidR="00597F6F" w:rsidRPr="00597F6F" w:rsidRDefault="00833CDB" w:rsidP="00833CDB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F6F" w:rsidRPr="00597F6F">
        <w:rPr>
          <w:rFonts w:ascii="Times New Roman" w:hAnsi="Times New Roman" w:cs="Times New Roman"/>
          <w:sz w:val="24"/>
          <w:szCs w:val="24"/>
        </w:rPr>
        <w:t>обеспечение выполнения работ в соответствии с согласованным графиком работ;</w:t>
      </w:r>
    </w:p>
    <w:p w:rsidR="00597F6F" w:rsidRPr="00597F6F" w:rsidRDefault="00833CDB" w:rsidP="00833CDB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F6F" w:rsidRPr="00597F6F">
        <w:rPr>
          <w:rFonts w:ascii="Times New Roman" w:hAnsi="Times New Roman" w:cs="Times New Roman"/>
          <w:sz w:val="24"/>
          <w:szCs w:val="24"/>
        </w:rPr>
        <w:t xml:space="preserve">обеспечение предоставления всей необходимой технической документации, предъявляемой    по окончании    работ в электронном виде (PDF, </w:t>
      </w:r>
      <w:proofErr w:type="spellStart"/>
      <w:r w:rsidR="00597F6F" w:rsidRPr="00597F6F">
        <w:rPr>
          <w:rFonts w:ascii="Times New Roman" w:hAnsi="Times New Roman" w:cs="Times New Roman"/>
          <w:sz w:val="24"/>
          <w:szCs w:val="24"/>
        </w:rPr>
        <w:t>AutoCAD,Visio</w:t>
      </w:r>
      <w:proofErr w:type="spellEnd"/>
      <w:r w:rsidR="00597F6F" w:rsidRPr="00597F6F">
        <w:rPr>
          <w:rFonts w:ascii="Times New Roman" w:hAnsi="Times New Roman" w:cs="Times New Roman"/>
          <w:sz w:val="24"/>
          <w:szCs w:val="24"/>
        </w:rPr>
        <w:t>) и на бумажном носителе (в  количестве 4х экземпляров).</w:t>
      </w:r>
    </w:p>
    <w:p w:rsidR="00597F6F" w:rsidRPr="00597F6F" w:rsidRDefault="00597F6F" w:rsidP="00597F6F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7F6F" w:rsidRPr="00597F6F" w:rsidRDefault="00597F6F" w:rsidP="00597F6F">
      <w:pPr>
        <w:widowControl/>
        <w:tabs>
          <w:tab w:val="num" w:pos="1080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97F6F">
        <w:rPr>
          <w:rFonts w:ascii="Times New Roman" w:hAnsi="Times New Roman" w:cs="Times New Roman"/>
          <w:b/>
          <w:sz w:val="24"/>
          <w:szCs w:val="24"/>
        </w:rPr>
        <w:t xml:space="preserve">           Требования к подрядной организации.</w:t>
      </w:r>
    </w:p>
    <w:p w:rsidR="00597F6F" w:rsidRPr="00597F6F" w:rsidRDefault="00597F6F" w:rsidP="00597F6F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F6F" w:rsidRPr="00597F6F" w:rsidRDefault="00597F6F" w:rsidP="00C21E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- наличие обученного и аттестованного персонала, ИТР (руководителей работ) с опытом работы </w:t>
      </w:r>
      <w:r w:rsidR="00833CDB">
        <w:rPr>
          <w:rFonts w:ascii="Times New Roman" w:hAnsi="Times New Roman" w:cs="Times New Roman"/>
          <w:sz w:val="24"/>
          <w:szCs w:val="24"/>
        </w:rPr>
        <w:t xml:space="preserve"> </w:t>
      </w:r>
      <w:r w:rsidRPr="00597F6F">
        <w:rPr>
          <w:rFonts w:ascii="Times New Roman" w:hAnsi="Times New Roman" w:cs="Times New Roman"/>
          <w:sz w:val="24"/>
          <w:szCs w:val="24"/>
        </w:rPr>
        <w:t>имеющих право:</w:t>
      </w:r>
    </w:p>
    <w:p w:rsidR="00597F6F" w:rsidRPr="00597F6F" w:rsidRDefault="00597F6F" w:rsidP="00360DF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>-  выдачи нарядов, распоряжений;</w:t>
      </w:r>
    </w:p>
    <w:p w:rsidR="00597F6F" w:rsidRPr="00597F6F" w:rsidRDefault="00597F6F" w:rsidP="00360DF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>-  быть производителем работ (руководителем работ по промежуточному наряду).</w:t>
      </w:r>
    </w:p>
    <w:p w:rsidR="00597F6F" w:rsidRPr="00597F6F" w:rsidRDefault="00597F6F" w:rsidP="00C21E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- наличие собственного технологического оборудования для производства строительно- </w:t>
      </w:r>
    </w:p>
    <w:p w:rsidR="00597F6F" w:rsidRPr="00597F6F" w:rsidRDefault="00597F6F" w:rsidP="00C21E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  монтажных работ;</w:t>
      </w:r>
    </w:p>
    <w:p w:rsidR="00597F6F" w:rsidRPr="00597F6F" w:rsidRDefault="00360DF6" w:rsidP="00C21EEB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</w:t>
      </w:r>
      <w:r w:rsidR="00597F6F" w:rsidRPr="00597F6F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97F6F" w:rsidRPr="00597F6F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="00597F6F" w:rsidRPr="00597F6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97F6F" w:rsidRPr="00597F6F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развития РФ от 30.12.2009г. №524), которые оказывают влияние на безопасность оборудования, зданий, сооружений;</w:t>
      </w:r>
    </w:p>
    <w:p w:rsidR="00597F6F" w:rsidRPr="00597F6F" w:rsidRDefault="00597F6F" w:rsidP="00C21EEB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 w:rsidRPr="00597F6F">
        <w:rPr>
          <w:rFonts w:ascii="Times New Roman" w:hAnsi="Times New Roman" w:cs="Times New Roman"/>
          <w:sz w:val="24"/>
          <w:szCs w:val="24"/>
        </w:rPr>
        <w:t>предоставляет следующие документы</w:t>
      </w:r>
      <w:proofErr w:type="gramEnd"/>
      <w:r w:rsidRPr="00597F6F">
        <w:rPr>
          <w:rFonts w:ascii="Times New Roman" w:hAnsi="Times New Roman" w:cs="Times New Roman"/>
          <w:sz w:val="24"/>
          <w:szCs w:val="24"/>
        </w:rPr>
        <w:t>:</w:t>
      </w:r>
    </w:p>
    <w:p w:rsidR="00597F6F" w:rsidRPr="00597F6F" w:rsidRDefault="00597F6F" w:rsidP="00C21EEB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>- копии контракта с актами, подтверждающие завершение всех работ по контракту, с      указанием стоимости всех выполненных работ по контракту;</w:t>
      </w:r>
    </w:p>
    <w:p w:rsidR="00597F6F" w:rsidRPr="00597F6F" w:rsidRDefault="00597F6F" w:rsidP="00C21EEB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>- копии отзывов (рекомендаций);</w:t>
      </w:r>
    </w:p>
    <w:p w:rsidR="00597F6F" w:rsidRPr="00597F6F" w:rsidRDefault="00597F6F" w:rsidP="00C21EEB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7F6F">
        <w:rPr>
          <w:rFonts w:ascii="Times New Roman" w:hAnsi="Times New Roman" w:cs="Times New Roman"/>
          <w:sz w:val="24"/>
          <w:szCs w:val="24"/>
        </w:rPr>
        <w:t>- копии дипломов о высшем образовании и удостоверений о повышении квалификации.</w:t>
      </w:r>
    </w:p>
    <w:p w:rsidR="00597F6F" w:rsidRPr="00597F6F" w:rsidRDefault="00597F6F" w:rsidP="00C21EEB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F6F" w:rsidRDefault="00597F6F" w:rsidP="00597F6F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Calibri" w:hAnsi="Calibri" w:cs="Times New Roman"/>
          <w:b/>
          <w:bCs/>
          <w:sz w:val="22"/>
          <w:szCs w:val="22"/>
          <w:u w:val="single"/>
        </w:rPr>
      </w:pPr>
    </w:p>
    <w:p w:rsidR="00C21EEB" w:rsidRDefault="00C21EEB" w:rsidP="00597F6F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Calibri" w:hAnsi="Calibri" w:cs="Times New Roman"/>
          <w:b/>
          <w:bCs/>
          <w:sz w:val="22"/>
          <w:szCs w:val="22"/>
          <w:u w:val="single"/>
        </w:rPr>
      </w:pPr>
    </w:p>
    <w:p w:rsidR="00C21EEB" w:rsidRPr="00597F6F" w:rsidRDefault="00A12587" w:rsidP="00597F6F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bookmarkStart w:id="0" w:name="_GoBack"/>
      <w:bookmarkEnd w:id="0"/>
    </w:p>
    <w:sectPr w:rsidR="00C21EEB" w:rsidRPr="00597F6F" w:rsidSect="00DA6FD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E751C3"/>
    <w:multiLevelType w:val="hybridMultilevel"/>
    <w:tmpl w:val="ED962772"/>
    <w:lvl w:ilvl="0" w:tplc="FBF4505C">
      <w:numFmt w:val="bullet"/>
      <w:lvlText w:val="•"/>
      <w:lvlJc w:val="left"/>
      <w:pPr>
        <w:ind w:left="1881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23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52C45"/>
    <w:rsid w:val="00065B36"/>
    <w:rsid w:val="000666E4"/>
    <w:rsid w:val="0007021C"/>
    <w:rsid w:val="0007141F"/>
    <w:rsid w:val="00074035"/>
    <w:rsid w:val="0008110D"/>
    <w:rsid w:val="00090E96"/>
    <w:rsid w:val="00095251"/>
    <w:rsid w:val="000A2A35"/>
    <w:rsid w:val="000A6295"/>
    <w:rsid w:val="000C51AD"/>
    <w:rsid w:val="000C6992"/>
    <w:rsid w:val="000D0012"/>
    <w:rsid w:val="000D77EE"/>
    <w:rsid w:val="000E3755"/>
    <w:rsid w:val="000F16E0"/>
    <w:rsid w:val="000F76B6"/>
    <w:rsid w:val="00102114"/>
    <w:rsid w:val="00127233"/>
    <w:rsid w:val="00131B2B"/>
    <w:rsid w:val="00131B89"/>
    <w:rsid w:val="00136317"/>
    <w:rsid w:val="00163023"/>
    <w:rsid w:val="00163C7F"/>
    <w:rsid w:val="0017324B"/>
    <w:rsid w:val="00185832"/>
    <w:rsid w:val="00193CEE"/>
    <w:rsid w:val="001957E7"/>
    <w:rsid w:val="001A0A6D"/>
    <w:rsid w:val="001A3B3A"/>
    <w:rsid w:val="001A64B8"/>
    <w:rsid w:val="001A6969"/>
    <w:rsid w:val="001A6FE2"/>
    <w:rsid w:val="001B1A49"/>
    <w:rsid w:val="001B3426"/>
    <w:rsid w:val="001C5CA8"/>
    <w:rsid w:val="001D44B3"/>
    <w:rsid w:val="001D64B0"/>
    <w:rsid w:val="001E32BF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409E7"/>
    <w:rsid w:val="00245C37"/>
    <w:rsid w:val="00251AC0"/>
    <w:rsid w:val="00252825"/>
    <w:rsid w:val="00253AAD"/>
    <w:rsid w:val="00255569"/>
    <w:rsid w:val="00265C98"/>
    <w:rsid w:val="0026740F"/>
    <w:rsid w:val="00267ECB"/>
    <w:rsid w:val="00282CD5"/>
    <w:rsid w:val="002A134A"/>
    <w:rsid w:val="002A6242"/>
    <w:rsid w:val="002D230E"/>
    <w:rsid w:val="002D3602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09D"/>
    <w:rsid w:val="00305E4F"/>
    <w:rsid w:val="003101AF"/>
    <w:rsid w:val="00311F97"/>
    <w:rsid w:val="00316C99"/>
    <w:rsid w:val="00320DF6"/>
    <w:rsid w:val="00323359"/>
    <w:rsid w:val="00327E44"/>
    <w:rsid w:val="00333CE3"/>
    <w:rsid w:val="003475E7"/>
    <w:rsid w:val="00351E4F"/>
    <w:rsid w:val="0035305F"/>
    <w:rsid w:val="00356907"/>
    <w:rsid w:val="00360DF6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2D38"/>
    <w:rsid w:val="003E2989"/>
    <w:rsid w:val="003E31B2"/>
    <w:rsid w:val="003E6424"/>
    <w:rsid w:val="003E6BFE"/>
    <w:rsid w:val="003F17B1"/>
    <w:rsid w:val="003F49A4"/>
    <w:rsid w:val="003F71AC"/>
    <w:rsid w:val="00400890"/>
    <w:rsid w:val="00403B4E"/>
    <w:rsid w:val="0040465E"/>
    <w:rsid w:val="004069B4"/>
    <w:rsid w:val="004075D5"/>
    <w:rsid w:val="00410A7C"/>
    <w:rsid w:val="00411B57"/>
    <w:rsid w:val="00413ABB"/>
    <w:rsid w:val="004235F4"/>
    <w:rsid w:val="00424C22"/>
    <w:rsid w:val="00441BC6"/>
    <w:rsid w:val="004440C7"/>
    <w:rsid w:val="00451026"/>
    <w:rsid w:val="00460287"/>
    <w:rsid w:val="00460716"/>
    <w:rsid w:val="00466927"/>
    <w:rsid w:val="0047359B"/>
    <w:rsid w:val="00476488"/>
    <w:rsid w:val="00483C2A"/>
    <w:rsid w:val="00493DC8"/>
    <w:rsid w:val="004B3406"/>
    <w:rsid w:val="004B4440"/>
    <w:rsid w:val="004C15ED"/>
    <w:rsid w:val="004C5DD4"/>
    <w:rsid w:val="004C6022"/>
    <w:rsid w:val="004E4951"/>
    <w:rsid w:val="004E6EA9"/>
    <w:rsid w:val="004F25EF"/>
    <w:rsid w:val="004F3A79"/>
    <w:rsid w:val="004F578F"/>
    <w:rsid w:val="00502D7C"/>
    <w:rsid w:val="00506920"/>
    <w:rsid w:val="00516DC8"/>
    <w:rsid w:val="00520D28"/>
    <w:rsid w:val="00525239"/>
    <w:rsid w:val="0053070D"/>
    <w:rsid w:val="00532E8A"/>
    <w:rsid w:val="005334E3"/>
    <w:rsid w:val="00543081"/>
    <w:rsid w:val="00550B26"/>
    <w:rsid w:val="00552185"/>
    <w:rsid w:val="00552266"/>
    <w:rsid w:val="00556A8B"/>
    <w:rsid w:val="00566AAD"/>
    <w:rsid w:val="005826D5"/>
    <w:rsid w:val="00586DC6"/>
    <w:rsid w:val="00595E47"/>
    <w:rsid w:val="00597F6F"/>
    <w:rsid w:val="005B0B84"/>
    <w:rsid w:val="005B36E9"/>
    <w:rsid w:val="005B414A"/>
    <w:rsid w:val="005B4B7B"/>
    <w:rsid w:val="005C20C4"/>
    <w:rsid w:val="005C7ACC"/>
    <w:rsid w:val="005D6FAA"/>
    <w:rsid w:val="005E318C"/>
    <w:rsid w:val="005E41D6"/>
    <w:rsid w:val="005E4393"/>
    <w:rsid w:val="005E4709"/>
    <w:rsid w:val="005E5D3C"/>
    <w:rsid w:val="005F057C"/>
    <w:rsid w:val="005F0811"/>
    <w:rsid w:val="005F6A86"/>
    <w:rsid w:val="006014EA"/>
    <w:rsid w:val="00605483"/>
    <w:rsid w:val="006313AD"/>
    <w:rsid w:val="006314E4"/>
    <w:rsid w:val="00633968"/>
    <w:rsid w:val="00637BD8"/>
    <w:rsid w:val="0064120F"/>
    <w:rsid w:val="006423B7"/>
    <w:rsid w:val="006434E1"/>
    <w:rsid w:val="00646B50"/>
    <w:rsid w:val="00646F84"/>
    <w:rsid w:val="00647570"/>
    <w:rsid w:val="00654B74"/>
    <w:rsid w:val="00655CB5"/>
    <w:rsid w:val="00666830"/>
    <w:rsid w:val="00680FFD"/>
    <w:rsid w:val="0068479C"/>
    <w:rsid w:val="00690C80"/>
    <w:rsid w:val="006A7C93"/>
    <w:rsid w:val="006B043B"/>
    <w:rsid w:val="006B21A6"/>
    <w:rsid w:val="006D0C48"/>
    <w:rsid w:val="006D3B20"/>
    <w:rsid w:val="006E080D"/>
    <w:rsid w:val="0070377A"/>
    <w:rsid w:val="00705774"/>
    <w:rsid w:val="00721027"/>
    <w:rsid w:val="007373D0"/>
    <w:rsid w:val="00737F19"/>
    <w:rsid w:val="0074583F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9353E"/>
    <w:rsid w:val="007A057F"/>
    <w:rsid w:val="007A15D2"/>
    <w:rsid w:val="007C0230"/>
    <w:rsid w:val="007C2EA4"/>
    <w:rsid w:val="007D4248"/>
    <w:rsid w:val="007D5D0E"/>
    <w:rsid w:val="007D6A40"/>
    <w:rsid w:val="007E055C"/>
    <w:rsid w:val="007E45C6"/>
    <w:rsid w:val="007E5EEC"/>
    <w:rsid w:val="007F39D6"/>
    <w:rsid w:val="007F4031"/>
    <w:rsid w:val="007F7751"/>
    <w:rsid w:val="00802570"/>
    <w:rsid w:val="008151E8"/>
    <w:rsid w:val="00821B9D"/>
    <w:rsid w:val="008231B3"/>
    <w:rsid w:val="00833CDB"/>
    <w:rsid w:val="00837970"/>
    <w:rsid w:val="00846DF6"/>
    <w:rsid w:val="0086661D"/>
    <w:rsid w:val="00874E76"/>
    <w:rsid w:val="00875F7A"/>
    <w:rsid w:val="00881744"/>
    <w:rsid w:val="00887E7C"/>
    <w:rsid w:val="0089626C"/>
    <w:rsid w:val="008966BF"/>
    <w:rsid w:val="00897DB8"/>
    <w:rsid w:val="008B6D00"/>
    <w:rsid w:val="008E07FC"/>
    <w:rsid w:val="008E6C20"/>
    <w:rsid w:val="008E7C4D"/>
    <w:rsid w:val="008F147B"/>
    <w:rsid w:val="008F3187"/>
    <w:rsid w:val="008F4559"/>
    <w:rsid w:val="009027CA"/>
    <w:rsid w:val="009113AE"/>
    <w:rsid w:val="00915464"/>
    <w:rsid w:val="0091589B"/>
    <w:rsid w:val="009232B5"/>
    <w:rsid w:val="009237D6"/>
    <w:rsid w:val="00930B78"/>
    <w:rsid w:val="009376BD"/>
    <w:rsid w:val="009530A9"/>
    <w:rsid w:val="00953F00"/>
    <w:rsid w:val="00966CF4"/>
    <w:rsid w:val="00976461"/>
    <w:rsid w:val="009813EA"/>
    <w:rsid w:val="00986D70"/>
    <w:rsid w:val="009921D3"/>
    <w:rsid w:val="00994F19"/>
    <w:rsid w:val="00995C33"/>
    <w:rsid w:val="00995C5F"/>
    <w:rsid w:val="009A63FB"/>
    <w:rsid w:val="009B03C4"/>
    <w:rsid w:val="009B05CC"/>
    <w:rsid w:val="009B1E9C"/>
    <w:rsid w:val="009B4C7F"/>
    <w:rsid w:val="009C77BD"/>
    <w:rsid w:val="009D1EFB"/>
    <w:rsid w:val="009E20CA"/>
    <w:rsid w:val="009E7AB5"/>
    <w:rsid w:val="009F3030"/>
    <w:rsid w:val="00A01785"/>
    <w:rsid w:val="00A02A1C"/>
    <w:rsid w:val="00A06413"/>
    <w:rsid w:val="00A12587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7B21"/>
    <w:rsid w:val="00A5172E"/>
    <w:rsid w:val="00A53C53"/>
    <w:rsid w:val="00A65F08"/>
    <w:rsid w:val="00A86C3C"/>
    <w:rsid w:val="00A938BD"/>
    <w:rsid w:val="00AA53DD"/>
    <w:rsid w:val="00AB52B4"/>
    <w:rsid w:val="00AC7FC2"/>
    <w:rsid w:val="00AD02D7"/>
    <w:rsid w:val="00AE2895"/>
    <w:rsid w:val="00AE5478"/>
    <w:rsid w:val="00AF3FC7"/>
    <w:rsid w:val="00AF4D05"/>
    <w:rsid w:val="00AF7DB8"/>
    <w:rsid w:val="00B07E7A"/>
    <w:rsid w:val="00B07FA1"/>
    <w:rsid w:val="00B228F5"/>
    <w:rsid w:val="00B270AC"/>
    <w:rsid w:val="00B300FA"/>
    <w:rsid w:val="00B30B7C"/>
    <w:rsid w:val="00B4546A"/>
    <w:rsid w:val="00B46443"/>
    <w:rsid w:val="00B54D23"/>
    <w:rsid w:val="00B61F16"/>
    <w:rsid w:val="00B661B7"/>
    <w:rsid w:val="00B66499"/>
    <w:rsid w:val="00B771CF"/>
    <w:rsid w:val="00B8071B"/>
    <w:rsid w:val="00B80981"/>
    <w:rsid w:val="00B92ECD"/>
    <w:rsid w:val="00B9333C"/>
    <w:rsid w:val="00B95C66"/>
    <w:rsid w:val="00BA020B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59E9"/>
    <w:rsid w:val="00C01FBE"/>
    <w:rsid w:val="00C073CB"/>
    <w:rsid w:val="00C205A2"/>
    <w:rsid w:val="00C21EEB"/>
    <w:rsid w:val="00C366DE"/>
    <w:rsid w:val="00C37E6E"/>
    <w:rsid w:val="00C42051"/>
    <w:rsid w:val="00C547D9"/>
    <w:rsid w:val="00C60B65"/>
    <w:rsid w:val="00C67BF9"/>
    <w:rsid w:val="00C74FE6"/>
    <w:rsid w:val="00CB0F12"/>
    <w:rsid w:val="00CB3950"/>
    <w:rsid w:val="00CC31D4"/>
    <w:rsid w:val="00CC64C5"/>
    <w:rsid w:val="00CD0F9A"/>
    <w:rsid w:val="00CD25FB"/>
    <w:rsid w:val="00CE11A1"/>
    <w:rsid w:val="00D02E18"/>
    <w:rsid w:val="00D03D4E"/>
    <w:rsid w:val="00D05091"/>
    <w:rsid w:val="00D064A6"/>
    <w:rsid w:val="00D113E0"/>
    <w:rsid w:val="00D1620F"/>
    <w:rsid w:val="00D17E27"/>
    <w:rsid w:val="00D20BCA"/>
    <w:rsid w:val="00D3748B"/>
    <w:rsid w:val="00D402F9"/>
    <w:rsid w:val="00D44E5F"/>
    <w:rsid w:val="00D51BFF"/>
    <w:rsid w:val="00D52E5B"/>
    <w:rsid w:val="00D607DF"/>
    <w:rsid w:val="00D6334A"/>
    <w:rsid w:val="00D74C40"/>
    <w:rsid w:val="00D82634"/>
    <w:rsid w:val="00D85F6D"/>
    <w:rsid w:val="00D863BE"/>
    <w:rsid w:val="00D958F8"/>
    <w:rsid w:val="00DA0DBB"/>
    <w:rsid w:val="00DA6FD7"/>
    <w:rsid w:val="00DB6E90"/>
    <w:rsid w:val="00DD0C54"/>
    <w:rsid w:val="00DD708A"/>
    <w:rsid w:val="00DE6E2F"/>
    <w:rsid w:val="00DF1DD8"/>
    <w:rsid w:val="00DF6EEA"/>
    <w:rsid w:val="00E02731"/>
    <w:rsid w:val="00E1358B"/>
    <w:rsid w:val="00E23EFE"/>
    <w:rsid w:val="00E25169"/>
    <w:rsid w:val="00E45887"/>
    <w:rsid w:val="00E513BF"/>
    <w:rsid w:val="00E523A9"/>
    <w:rsid w:val="00E52FAB"/>
    <w:rsid w:val="00E622AD"/>
    <w:rsid w:val="00E72A8A"/>
    <w:rsid w:val="00E92205"/>
    <w:rsid w:val="00EA5BD7"/>
    <w:rsid w:val="00ED27CF"/>
    <w:rsid w:val="00ED2D8F"/>
    <w:rsid w:val="00EE2968"/>
    <w:rsid w:val="00EE2C45"/>
    <w:rsid w:val="00EE3188"/>
    <w:rsid w:val="00EF3B7A"/>
    <w:rsid w:val="00EF7A67"/>
    <w:rsid w:val="00F01F50"/>
    <w:rsid w:val="00F020EE"/>
    <w:rsid w:val="00F054D9"/>
    <w:rsid w:val="00F063D8"/>
    <w:rsid w:val="00F125FF"/>
    <w:rsid w:val="00F21D14"/>
    <w:rsid w:val="00F301E8"/>
    <w:rsid w:val="00F306D7"/>
    <w:rsid w:val="00F30EE3"/>
    <w:rsid w:val="00F35990"/>
    <w:rsid w:val="00F36722"/>
    <w:rsid w:val="00F4038C"/>
    <w:rsid w:val="00F4612F"/>
    <w:rsid w:val="00F527A2"/>
    <w:rsid w:val="00F67070"/>
    <w:rsid w:val="00F721AD"/>
    <w:rsid w:val="00F73414"/>
    <w:rsid w:val="00F7415B"/>
    <w:rsid w:val="00F801E3"/>
    <w:rsid w:val="00F82360"/>
    <w:rsid w:val="00F82753"/>
    <w:rsid w:val="00F8623B"/>
    <w:rsid w:val="00FB0B4F"/>
    <w:rsid w:val="00FD2E88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353E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9353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7935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353E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9353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793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Елена Галактионовна</dc:creator>
  <cp:lastModifiedBy>Прокудина-Старунская</cp:lastModifiedBy>
  <cp:revision>5</cp:revision>
  <dcterms:created xsi:type="dcterms:W3CDTF">2012-02-29T08:15:00Z</dcterms:created>
  <dcterms:modified xsi:type="dcterms:W3CDTF">2012-03-11T11:18:00Z</dcterms:modified>
</cp:coreProperties>
</file>